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CB5AF" w14:textId="3B1DD966" w:rsidR="006E2E1E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bookmarkStart w:id="0" w:name="_Toc127372186"/>
      <w:bookmarkStart w:id="1" w:name="_Hlk127295648"/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Anexa </w:t>
      </w:r>
      <w:bookmarkStart w:id="2" w:name="_Hlk126837838"/>
      <w:r w:rsidR="007E3A2E">
        <w:rPr>
          <w:rFonts w:ascii="Trebuchet MS" w:hAnsi="Trebuchet MS"/>
          <w:b/>
          <w:bCs/>
          <w:color w:val="1F3864" w:themeColor="accent1" w:themeShade="80"/>
          <w:lang w:val="ro-RO"/>
        </w:rPr>
        <w:t>3</w:t>
      </w:r>
      <w:r w:rsidR="007878EE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la Ghidul Solicitantului Condiții Specifice</w:t>
      </w:r>
    </w:p>
    <w:p w14:paraId="54E617D5" w14:textId="5CFFF87E" w:rsidR="00DA2726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„</w:t>
      </w:r>
      <w:r w:rsidR="007E3A2E" w:rsidRPr="007E3A2E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Ghidul Solicitantului Condiții Specifice pentru transmiterea prin sistemul MySMIS2021+</w:t>
      </w:r>
      <w:r w:rsidR="00EE3502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 a</w:t>
      </w:r>
      <w:r w:rsidR="007E3A2E" w:rsidRPr="007E3A2E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 proiectelor etapizate în cadrul mecanismului Dezvoltare Locala plasată sub Responsabilitatea Comunității pentru orașele și municipiile cu peste 20.000 locuitori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“</w:t>
      </w:r>
    </w:p>
    <w:p w14:paraId="545F90CF" w14:textId="77777777" w:rsidR="004B3876" w:rsidRPr="00DA2726" w:rsidRDefault="004B3876" w:rsidP="004219B6">
      <w:pPr>
        <w:spacing w:after="0" w:line="240" w:lineRule="auto"/>
        <w:jc w:val="both"/>
        <w:rPr>
          <w:rFonts w:ascii="Trebuchet MS" w:hAnsi="Trebuchet MS"/>
          <w:b/>
          <w:bCs/>
          <w:color w:val="1F3864" w:themeColor="accent1" w:themeShade="80"/>
          <w:lang w:val="ro-RO"/>
        </w:rPr>
      </w:pPr>
    </w:p>
    <w:bookmarkEnd w:id="0"/>
    <w:bookmarkEnd w:id="2"/>
    <w:p w14:paraId="714329F1" w14:textId="541C0D17" w:rsidR="004B3876" w:rsidRPr="00DA2726" w:rsidRDefault="0041685B" w:rsidP="0020597D">
      <w:pPr>
        <w:pStyle w:val="Heading2"/>
        <w:jc w:val="center"/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</w:pPr>
      <w:r w:rsidRPr="0041685B"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  <w:t>Declaratie pe proprie răspundere privind asumarea etapelor distincte de gestiune financiară cu două piste de audit</w:t>
      </w:r>
    </w:p>
    <w:p w14:paraId="7FE8811B" w14:textId="77777777" w:rsidR="00DA2726" w:rsidRDefault="00DA2726" w:rsidP="0020597D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0289BCC2" w14:textId="77777777" w:rsidR="004219B6" w:rsidRDefault="004219B6" w:rsidP="0020597D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48F693FF" w14:textId="1FF11CBF" w:rsidR="0020597D" w:rsidRPr="00FB6265" w:rsidRDefault="0020597D" w:rsidP="00FB6265">
      <w:pPr>
        <w:spacing w:after="0" w:line="240" w:lineRule="auto"/>
        <w:contextualSpacing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Subsemnatul/Subsemnata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identificat/identificată cu actul de identitate seria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eliberat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_________________________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la data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cu domiciliul în localitatea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_______________________________,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str.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_____,</w:t>
      </w:r>
      <w:r w:rsidR="00DA2726"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bl.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sc.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ap.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sectorul/judeţul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în calitate de reprezentant legal 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organizaţiei), cu sediul social în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(adresa sediului social), codul fiscal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având calitatea de solicitant/partener în cadrul proiectului cu titlul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depus în cadrul apelului de proiecte nr.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</w:p>
    <w:p w14:paraId="4D12CCF0" w14:textId="6A51295C" w:rsidR="0020597D" w:rsidRPr="001931D2" w:rsidRDefault="0020597D" w:rsidP="007E3A2E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declar pe propria răspundere, cunoscând prevederile art.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326 din Codul Penal privind sancționarea declarațiilor false, că mă oblig să asigur </w:t>
      </w:r>
      <w:r w:rsidR="007E3A2E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implementarea a doua etape de gestiune financiară distincte și a două piste de audit distincte pentru cele doua etape ale proiectului propus pentru etapizare.</w:t>
      </w:r>
    </w:p>
    <w:p w14:paraId="160E92F8" w14:textId="77777777" w:rsidR="004219B6" w:rsidRDefault="004219B6" w:rsidP="004219B6">
      <w:pPr>
        <w:pStyle w:val="ListParagraph"/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062A3FC8" w14:textId="1C284E24" w:rsidR="002D0612" w:rsidRPr="00DA2726" w:rsidRDefault="002D0612" w:rsidP="00FB6265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bookmarkStart w:id="3" w:name="_Hlk137202002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Menționez faptul că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am calitatea legală de a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-mi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asuma elementele privind sustenabilitatetea operațiunii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(denumirea completă a organizaţiei)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și am acordul organelor de conducere statutare pentru asumarea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(denumirea completă a organizaţiei) a prevederilor prezentei declarații.</w:t>
      </w:r>
    </w:p>
    <w:p w14:paraId="270055A8" w14:textId="6EE67CF6" w:rsidR="004219B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67BFF63F" w14:textId="77777777" w:rsidR="004219B6" w:rsidRPr="00DA272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1A734483" w14:textId="05979E86" w:rsidR="002D0612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Numele și prenume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</w:p>
    <w:p w14:paraId="08DDAE32" w14:textId="484B7655" w:rsidR="00DA2726" w:rsidRPr="00FB6265" w:rsidRDefault="00DA2726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Funcție: _________________________</w:t>
      </w:r>
    </w:p>
    <w:p w14:paraId="5D9C11C6" w14:textId="34B975CF" w:rsidR="002D0612" w:rsidRPr="00FB6265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Semnătura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</w:t>
      </w:r>
    </w:p>
    <w:p w14:paraId="07E2B19D" w14:textId="0E1F979C" w:rsidR="0020597D" w:rsidRPr="00DA2726" w:rsidRDefault="002D0612" w:rsidP="004F30C3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1F3864" w:themeColor="accent1" w:themeShade="80"/>
          <w:lang w:eastAsia="ar-SA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Data semnării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</w:t>
      </w:r>
      <w:bookmarkEnd w:id="1"/>
      <w:bookmarkEnd w:id="3"/>
    </w:p>
    <w:sectPr w:rsidR="0020597D" w:rsidRPr="00DA2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0B007" w14:textId="77777777" w:rsidR="005B3B75" w:rsidRDefault="005B3B75" w:rsidP="0020597D">
      <w:pPr>
        <w:spacing w:after="0" w:line="240" w:lineRule="auto"/>
      </w:pPr>
      <w:r>
        <w:separator/>
      </w:r>
    </w:p>
  </w:endnote>
  <w:endnote w:type="continuationSeparator" w:id="0">
    <w:p w14:paraId="69DFCD3D" w14:textId="77777777" w:rsidR="005B3B75" w:rsidRDefault="005B3B75" w:rsidP="0020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9A754" w14:textId="77777777" w:rsidR="005B3B75" w:rsidRDefault="005B3B75" w:rsidP="0020597D">
      <w:pPr>
        <w:spacing w:after="0" w:line="240" w:lineRule="auto"/>
      </w:pPr>
      <w:r>
        <w:separator/>
      </w:r>
    </w:p>
  </w:footnote>
  <w:footnote w:type="continuationSeparator" w:id="0">
    <w:p w14:paraId="24D18A24" w14:textId="77777777" w:rsidR="005B3B75" w:rsidRDefault="005B3B75" w:rsidP="0020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85A0F"/>
    <w:multiLevelType w:val="hybridMultilevel"/>
    <w:tmpl w:val="7FBCC8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7339">
    <w:abstractNumId w:val="1"/>
  </w:num>
  <w:num w:numId="2" w16cid:durableId="83106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76"/>
    <w:rsid w:val="0000265C"/>
    <w:rsid w:val="0000678E"/>
    <w:rsid w:val="00021B41"/>
    <w:rsid w:val="00030E80"/>
    <w:rsid w:val="00121E5A"/>
    <w:rsid w:val="001931D2"/>
    <w:rsid w:val="0020597D"/>
    <w:rsid w:val="002200C3"/>
    <w:rsid w:val="00286C58"/>
    <w:rsid w:val="002A2518"/>
    <w:rsid w:val="002A6AB3"/>
    <w:rsid w:val="002B1BDE"/>
    <w:rsid w:val="002D0612"/>
    <w:rsid w:val="00305F43"/>
    <w:rsid w:val="00344930"/>
    <w:rsid w:val="00354800"/>
    <w:rsid w:val="003E5051"/>
    <w:rsid w:val="0041685B"/>
    <w:rsid w:val="00416B28"/>
    <w:rsid w:val="004219B6"/>
    <w:rsid w:val="00454891"/>
    <w:rsid w:val="00474723"/>
    <w:rsid w:val="004B3876"/>
    <w:rsid w:val="004F30C3"/>
    <w:rsid w:val="005033AE"/>
    <w:rsid w:val="00512558"/>
    <w:rsid w:val="00557CFD"/>
    <w:rsid w:val="005618CA"/>
    <w:rsid w:val="005B3B75"/>
    <w:rsid w:val="005F36E2"/>
    <w:rsid w:val="00677F74"/>
    <w:rsid w:val="006D0DCF"/>
    <w:rsid w:val="006D201A"/>
    <w:rsid w:val="006D5679"/>
    <w:rsid w:val="006E2E1E"/>
    <w:rsid w:val="00757086"/>
    <w:rsid w:val="007878EE"/>
    <w:rsid w:val="007B43C7"/>
    <w:rsid w:val="007E3A2E"/>
    <w:rsid w:val="007E5B0A"/>
    <w:rsid w:val="00906ED6"/>
    <w:rsid w:val="009607F4"/>
    <w:rsid w:val="00B0781E"/>
    <w:rsid w:val="00B30774"/>
    <w:rsid w:val="00B66E64"/>
    <w:rsid w:val="00C90063"/>
    <w:rsid w:val="00DA2726"/>
    <w:rsid w:val="00DA79C4"/>
    <w:rsid w:val="00E2754D"/>
    <w:rsid w:val="00E33034"/>
    <w:rsid w:val="00E433C5"/>
    <w:rsid w:val="00E525DD"/>
    <w:rsid w:val="00E725F4"/>
    <w:rsid w:val="00E74F53"/>
    <w:rsid w:val="00E97F20"/>
    <w:rsid w:val="00EE3502"/>
    <w:rsid w:val="00FA2164"/>
    <w:rsid w:val="00FB6265"/>
    <w:rsid w:val="00F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F9CD"/>
  <w15:docId w15:val="{68103773-3FF9-4B0D-AF56-2657B396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87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38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B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6E6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7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8EE"/>
    <w:rPr>
      <w:b/>
      <w:bCs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20597D"/>
    <w:pPr>
      <w:spacing w:after="0" w:line="240" w:lineRule="auto"/>
      <w:jc w:val="both"/>
    </w:pPr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20597D"/>
    <w:rPr>
      <w:sz w:val="20"/>
      <w:szCs w:val="20"/>
    </w:rPr>
  </w:style>
  <w:style w:type="character" w:customStyle="1" w:styleId="FootnoteTextChar1">
    <w:name w:val="Footnote Text Char1"/>
    <w:aliases w:val="Footnote Text Char Char Char,Fußnote Char1,single space Char,FOOTNOTES Char,fn Char1,Podrozdział Char,Footnote Char,fn Char Char Char Char,fn Char Char Char1,fn Char Char1,Fußnote Char Char Char Char1,Fußnote Char Char,Reference Char"/>
    <w:link w:val="FootnoteText"/>
    <w:uiPriority w:val="99"/>
    <w:locked/>
    <w:rsid w:val="0020597D"/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20597D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20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3</cp:revision>
  <dcterms:created xsi:type="dcterms:W3CDTF">2024-06-03T10:31:00Z</dcterms:created>
  <dcterms:modified xsi:type="dcterms:W3CDTF">2024-06-03T12:07:00Z</dcterms:modified>
</cp:coreProperties>
</file>